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07D5C" w14:textId="1657F22B" w:rsidR="008E1252" w:rsidRDefault="00D07102">
      <w:pPr>
        <w:rPr>
          <w:rFonts w:ascii="Times New Roman" w:hAnsi="Times New Roman" w:cs="Times New Roman"/>
        </w:rPr>
      </w:pPr>
      <w:r w:rsidRPr="00D07102">
        <w:rPr>
          <w:rFonts w:ascii="Times New Roman" w:hAnsi="Times New Roman" w:cs="Times New Roman"/>
        </w:rPr>
        <w:t>DRŽAVNA VATROGASNA ŠKOLA</w:t>
      </w:r>
      <w:r w:rsidR="00AB2250">
        <w:rPr>
          <w:rFonts w:ascii="Times New Roman" w:hAnsi="Times New Roman" w:cs="Times New Roman"/>
        </w:rPr>
        <w:t xml:space="preserve"> - OBRAZAC</w:t>
      </w:r>
    </w:p>
    <w:p w14:paraId="2482F509" w14:textId="77777777" w:rsidR="00AF3E8C" w:rsidRDefault="00AF3E8C" w:rsidP="00AF3E8C">
      <w:pPr>
        <w:rPr>
          <w:rFonts w:ascii="Times New Roman" w:hAnsi="Times New Roman" w:cs="Times New Roman"/>
        </w:rPr>
      </w:pPr>
    </w:p>
    <w:p w14:paraId="282ABAA8" w14:textId="436721AA" w:rsidR="00AF3E8C" w:rsidRDefault="00AF3E8C" w:rsidP="00AB22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Temeljem N</w:t>
      </w:r>
      <w:r w:rsidRPr="00AF3E8C">
        <w:rPr>
          <w:rFonts w:ascii="Times New Roman" w:hAnsi="Times New Roman" w:cs="Times New Roman"/>
        </w:rPr>
        <w:t>astavn</w:t>
      </w:r>
      <w:r>
        <w:rPr>
          <w:rFonts w:ascii="Times New Roman" w:hAnsi="Times New Roman" w:cs="Times New Roman"/>
        </w:rPr>
        <w:t>og</w:t>
      </w:r>
      <w:r w:rsidRPr="00AF3E8C">
        <w:rPr>
          <w:rFonts w:ascii="Times New Roman" w:hAnsi="Times New Roman" w:cs="Times New Roman"/>
        </w:rPr>
        <w:t xml:space="preserve"> plan</w:t>
      </w:r>
      <w:r>
        <w:rPr>
          <w:rFonts w:ascii="Times New Roman" w:hAnsi="Times New Roman" w:cs="Times New Roman"/>
        </w:rPr>
        <w:t>a</w:t>
      </w:r>
      <w:r w:rsidRPr="00AF3E8C">
        <w:rPr>
          <w:rFonts w:ascii="Times New Roman" w:hAnsi="Times New Roman" w:cs="Times New Roman"/>
        </w:rPr>
        <w:t xml:space="preserve"> i program</w:t>
      </w:r>
      <w:r>
        <w:rPr>
          <w:rFonts w:ascii="Times New Roman" w:hAnsi="Times New Roman" w:cs="Times New Roman"/>
        </w:rPr>
        <w:t>a p</w:t>
      </w:r>
      <w:r w:rsidRPr="00AF3E8C">
        <w:rPr>
          <w:rFonts w:ascii="Times New Roman" w:hAnsi="Times New Roman" w:cs="Times New Roman"/>
        </w:rPr>
        <w:t>rekvalifikacije za zanimanje</w:t>
      </w:r>
      <w:r>
        <w:rPr>
          <w:rFonts w:ascii="Times New Roman" w:hAnsi="Times New Roman" w:cs="Times New Roman"/>
        </w:rPr>
        <w:t xml:space="preserve"> v</w:t>
      </w:r>
      <w:r w:rsidRPr="00AF3E8C">
        <w:rPr>
          <w:rFonts w:ascii="Times New Roman" w:hAnsi="Times New Roman" w:cs="Times New Roman"/>
        </w:rPr>
        <w:t>atrogasni</w:t>
      </w:r>
      <w:r>
        <w:rPr>
          <w:rFonts w:ascii="Times New Roman" w:hAnsi="Times New Roman" w:cs="Times New Roman"/>
        </w:rPr>
        <w:t xml:space="preserve"> </w:t>
      </w:r>
      <w:r w:rsidRPr="00AF3E8C">
        <w:rPr>
          <w:rFonts w:ascii="Times New Roman" w:hAnsi="Times New Roman" w:cs="Times New Roman"/>
        </w:rPr>
        <w:t>tehničar</w:t>
      </w:r>
      <w:r>
        <w:rPr>
          <w:rFonts w:ascii="Times New Roman" w:hAnsi="Times New Roman" w:cs="Times New Roman"/>
        </w:rPr>
        <w:t>/ tehničarka i</w:t>
      </w:r>
      <w:r w:rsidR="00AB2250">
        <w:rPr>
          <w:rFonts w:ascii="Times New Roman" w:hAnsi="Times New Roman" w:cs="Times New Roman"/>
        </w:rPr>
        <w:t>/ili</w:t>
      </w:r>
      <w:r>
        <w:rPr>
          <w:rFonts w:ascii="Times New Roman" w:hAnsi="Times New Roman" w:cs="Times New Roman"/>
        </w:rPr>
        <w:t xml:space="preserve"> prekvalifikacije za zanimanje vatrogasac/vatrogaskinja</w:t>
      </w:r>
    </w:p>
    <w:p w14:paraId="18625AA7" w14:textId="77777777" w:rsidR="00AF3E8C" w:rsidRPr="00AF3E8C" w:rsidRDefault="00AF3E8C">
      <w:pPr>
        <w:rPr>
          <w:rFonts w:ascii="Times New Roman" w:hAnsi="Times New Roman" w:cs="Times New Roman"/>
        </w:rPr>
      </w:pPr>
    </w:p>
    <w:p w14:paraId="4213AF23" w14:textId="2F49FE91" w:rsidR="00AF3E8C" w:rsidRPr="00AF3E8C" w:rsidRDefault="00AF3E8C" w:rsidP="00AF3E8C">
      <w:pPr>
        <w:pStyle w:val="NoSpacing"/>
        <w:rPr>
          <w:rFonts w:ascii="Times New Roman" w:hAnsi="Times New Roman" w:cs="Times New Roman"/>
        </w:rPr>
      </w:pPr>
      <w:r w:rsidRPr="00AF3E8C">
        <w:rPr>
          <w:rFonts w:ascii="Times New Roman" w:hAnsi="Times New Roman" w:cs="Times New Roman"/>
        </w:rPr>
        <w:t>Polaznik školske godine 2026/2027 ________________________________________</w:t>
      </w:r>
    </w:p>
    <w:p w14:paraId="2D991DB4" w14:textId="27E6FC3C" w:rsidR="00AF3E8C" w:rsidRPr="00AF3E8C" w:rsidRDefault="00AF3E8C" w:rsidP="00AF3E8C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  <w:t>(ime i prezime)</w:t>
      </w:r>
    </w:p>
    <w:p w14:paraId="7E647BEF" w14:textId="77777777" w:rsidR="00AB2250" w:rsidRDefault="00AB2250" w:rsidP="00AF3E8C">
      <w:pPr>
        <w:pStyle w:val="NoSpacing"/>
        <w:rPr>
          <w:rFonts w:ascii="Times New Roman" w:hAnsi="Times New Roman" w:cs="Times New Roman"/>
        </w:rPr>
      </w:pPr>
    </w:p>
    <w:p w14:paraId="6E11E692" w14:textId="495D73D4" w:rsidR="00AF3E8C" w:rsidRPr="00AF3E8C" w:rsidRDefault="00AB2250" w:rsidP="00AF3E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upisan </w:t>
      </w:r>
      <w:r w:rsidR="00AF3E8C" w:rsidRPr="00AF3E8C">
        <w:rPr>
          <w:rFonts w:ascii="Times New Roman" w:hAnsi="Times New Roman" w:cs="Times New Roman"/>
        </w:rPr>
        <w:t xml:space="preserve">u središtu / Odjelu ______________________________    podnosi </w:t>
      </w:r>
    </w:p>
    <w:p w14:paraId="45AC2AFB" w14:textId="213178E3" w:rsidR="00AF3E8C" w:rsidRPr="00AF3E8C" w:rsidRDefault="00AF3E8C" w:rsidP="00AF3E8C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ab/>
      </w:r>
      <w:r w:rsidR="00AB2250">
        <w:rPr>
          <w:rFonts w:ascii="Times New Roman" w:hAnsi="Times New Roman" w:cs="Times New Roman"/>
          <w:sz w:val="18"/>
          <w:szCs w:val="18"/>
        </w:rPr>
        <w:tab/>
      </w:r>
      <w:r w:rsidRPr="00AF3E8C">
        <w:rPr>
          <w:rFonts w:ascii="Times New Roman" w:hAnsi="Times New Roman" w:cs="Times New Roman"/>
          <w:sz w:val="18"/>
          <w:szCs w:val="18"/>
        </w:rPr>
        <w:t>(upisati: Zagreb ili Osijek ili Split ili Rijeka)</w:t>
      </w:r>
    </w:p>
    <w:p w14:paraId="6E2CCD08" w14:textId="77777777" w:rsidR="00AF3E8C" w:rsidRDefault="00AF3E8C" w:rsidP="00AF3E8C">
      <w:pPr>
        <w:pStyle w:val="NoSpacing"/>
        <w:rPr>
          <w:rFonts w:ascii="Times New Roman" w:hAnsi="Times New Roman" w:cs="Times New Roman"/>
        </w:rPr>
      </w:pPr>
    </w:p>
    <w:p w14:paraId="1479CEEE" w14:textId="77777777" w:rsidR="00AB2250" w:rsidRDefault="00AB2250" w:rsidP="00AF3E8C">
      <w:pPr>
        <w:pStyle w:val="NoSpacing"/>
        <w:rPr>
          <w:rFonts w:ascii="Times New Roman" w:hAnsi="Times New Roman" w:cs="Times New Roman"/>
        </w:rPr>
      </w:pPr>
    </w:p>
    <w:p w14:paraId="5DFDC97B" w14:textId="77777777" w:rsidR="00AB2250" w:rsidRPr="00AF3E8C" w:rsidRDefault="00AB2250" w:rsidP="00AF3E8C">
      <w:pPr>
        <w:pStyle w:val="NoSpacing"/>
        <w:rPr>
          <w:rFonts w:ascii="Times New Roman" w:hAnsi="Times New Roman" w:cs="Times New Roman"/>
        </w:rPr>
      </w:pPr>
    </w:p>
    <w:p w14:paraId="76A25CFF" w14:textId="4D66A127" w:rsidR="00AF3E8C" w:rsidRPr="00AF3E8C" w:rsidRDefault="00AF3E8C" w:rsidP="00AF3E8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F3E8C">
        <w:rPr>
          <w:rFonts w:ascii="Times New Roman" w:hAnsi="Times New Roman" w:cs="Times New Roman"/>
          <w:b/>
          <w:bCs/>
        </w:rPr>
        <w:t>ZAHTJEV ZA OBAVLJANJEM STRUKOVNE PRAKSE</w:t>
      </w:r>
    </w:p>
    <w:p w14:paraId="2020C0D6" w14:textId="77777777" w:rsidR="00AF3E8C" w:rsidRDefault="00AF3E8C" w:rsidP="00AF3E8C">
      <w:pPr>
        <w:pStyle w:val="NoSpacing"/>
        <w:rPr>
          <w:rFonts w:ascii="Times New Roman" w:hAnsi="Times New Roman" w:cs="Times New Roman"/>
        </w:rPr>
      </w:pPr>
    </w:p>
    <w:p w14:paraId="5CE488E0" w14:textId="77777777" w:rsidR="00AB2250" w:rsidRDefault="00AB2250" w:rsidP="00AF3E8C">
      <w:pPr>
        <w:pStyle w:val="NoSpacing"/>
        <w:rPr>
          <w:rFonts w:ascii="Times New Roman" w:hAnsi="Times New Roman" w:cs="Times New Roman"/>
        </w:rPr>
      </w:pPr>
    </w:p>
    <w:p w14:paraId="3B0F5CC4" w14:textId="77777777" w:rsidR="00AB2250" w:rsidRPr="00AF3E8C" w:rsidRDefault="00AB2250" w:rsidP="00AF3E8C">
      <w:pPr>
        <w:pStyle w:val="NoSpacing"/>
        <w:rPr>
          <w:rFonts w:ascii="Times New Roman" w:hAnsi="Times New Roman" w:cs="Times New Roman"/>
        </w:rPr>
      </w:pPr>
    </w:p>
    <w:p w14:paraId="4B01597E" w14:textId="63F69EC1" w:rsidR="00AF3E8C" w:rsidRPr="00AF3E8C" w:rsidRDefault="00AF3E8C" w:rsidP="00AF3E8C">
      <w:pPr>
        <w:pStyle w:val="NoSpacing"/>
        <w:rPr>
          <w:rFonts w:ascii="Times New Roman" w:hAnsi="Times New Roman" w:cs="Times New Roman"/>
        </w:rPr>
      </w:pPr>
      <w:r w:rsidRPr="00AF3E8C">
        <w:rPr>
          <w:rFonts w:ascii="Times New Roman" w:hAnsi="Times New Roman" w:cs="Times New Roman"/>
        </w:rPr>
        <w:t>Strukovnu praksu obavio bih u _____________________________________________</w:t>
      </w:r>
    </w:p>
    <w:p w14:paraId="207C0371" w14:textId="7386A81A" w:rsidR="00AF3E8C" w:rsidRPr="00AB2250" w:rsidRDefault="00AF3E8C" w:rsidP="00AB2250">
      <w:pPr>
        <w:pStyle w:val="NoSpacing"/>
        <w:ind w:left="3600" w:firstLine="720"/>
        <w:rPr>
          <w:rFonts w:ascii="Times New Roman" w:hAnsi="Times New Roman" w:cs="Times New Roman"/>
          <w:sz w:val="18"/>
          <w:szCs w:val="18"/>
        </w:rPr>
      </w:pPr>
      <w:r w:rsidRPr="00AB2250">
        <w:rPr>
          <w:rFonts w:ascii="Times New Roman" w:hAnsi="Times New Roman" w:cs="Times New Roman"/>
          <w:sz w:val="18"/>
          <w:szCs w:val="18"/>
        </w:rPr>
        <w:t>(upisati naziv vatrogasne postrojbe)</w:t>
      </w:r>
    </w:p>
    <w:p w14:paraId="1EA56158" w14:textId="77777777" w:rsidR="00D07102" w:rsidRDefault="00D07102">
      <w:pPr>
        <w:rPr>
          <w:rFonts w:ascii="Times New Roman" w:hAnsi="Times New Roman" w:cs="Times New Roman"/>
        </w:rPr>
      </w:pPr>
    </w:p>
    <w:p w14:paraId="3331873D" w14:textId="77777777" w:rsidR="00AB2250" w:rsidRDefault="00AB2250" w:rsidP="00AB2250">
      <w:pPr>
        <w:pBdr>
          <w:bottom w:val="single" w:sz="4" w:space="1" w:color="auto"/>
        </w:pBdr>
        <w:rPr>
          <w:rFonts w:ascii="Times New Roman" w:hAnsi="Times New Roman" w:cs="Times New Roman"/>
        </w:rPr>
      </w:pPr>
    </w:p>
    <w:p w14:paraId="7FBEAA3C" w14:textId="77777777" w:rsidR="00AB2250" w:rsidRDefault="00AB2250">
      <w:pPr>
        <w:rPr>
          <w:rFonts w:ascii="Times New Roman" w:hAnsi="Times New Roman" w:cs="Times New Roman"/>
        </w:rPr>
      </w:pPr>
    </w:p>
    <w:p w14:paraId="4A6E1D02" w14:textId="4663DA68" w:rsidR="00AB2250" w:rsidRDefault="00AB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VATROGASNA POSTROJBA _________________________________________________</w:t>
      </w:r>
    </w:p>
    <w:p w14:paraId="0888F7CE" w14:textId="7EC9211E" w:rsidR="00AB2250" w:rsidRDefault="00AB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Adresa: ____________________________________ OIB ___________________________</w:t>
      </w:r>
    </w:p>
    <w:p w14:paraId="23640A5C" w14:textId="0C724841" w:rsidR="00AB2250" w:rsidRDefault="00AB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zastupana po zapovjedniku ____________________________________________________</w:t>
      </w:r>
    </w:p>
    <w:p w14:paraId="41B01C3E" w14:textId="2EF9F597" w:rsidR="00AB2250" w:rsidRDefault="00AB2250" w:rsidP="00AB22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suglasna je da se polazniku omogući pohađanje strukovne prakse u vatrogasnoj postrojbi.</w:t>
      </w:r>
    </w:p>
    <w:p w14:paraId="07B57D6B" w14:textId="3723DE7B" w:rsidR="00AB2250" w:rsidRDefault="00AB2250" w:rsidP="00AB22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Prava i obveze regulirat će se U</w:t>
      </w:r>
      <w:r w:rsidRPr="00AB2250">
        <w:rPr>
          <w:rFonts w:ascii="Times New Roman" w:hAnsi="Times New Roman" w:cs="Times New Roman"/>
        </w:rPr>
        <w:t>govor</w:t>
      </w:r>
      <w:r>
        <w:rPr>
          <w:rFonts w:ascii="Times New Roman" w:hAnsi="Times New Roman" w:cs="Times New Roman"/>
        </w:rPr>
        <w:t>om</w:t>
      </w:r>
      <w:r w:rsidRPr="00AB2250">
        <w:rPr>
          <w:rFonts w:ascii="Times New Roman" w:hAnsi="Times New Roman" w:cs="Times New Roman"/>
        </w:rPr>
        <w:t xml:space="preserve"> o provedbi strukovne prakse</w:t>
      </w:r>
      <w:r>
        <w:rPr>
          <w:rFonts w:ascii="Times New Roman" w:hAnsi="Times New Roman" w:cs="Times New Roman"/>
        </w:rPr>
        <w:t xml:space="preserve"> između polaznika, vatrogasne postrojbe i Državne vatrogasne škole.</w:t>
      </w:r>
    </w:p>
    <w:p w14:paraId="02573B31" w14:textId="77777777" w:rsidR="00AB2250" w:rsidRDefault="00AB2250">
      <w:pPr>
        <w:rPr>
          <w:rFonts w:ascii="Times New Roman" w:hAnsi="Times New Roman" w:cs="Times New Roman"/>
        </w:rPr>
      </w:pPr>
    </w:p>
    <w:p w14:paraId="2D3045EB" w14:textId="604B0420" w:rsidR="00AB2250" w:rsidRDefault="00AB2250" w:rsidP="00AB2250">
      <w:pPr>
        <w:pStyle w:val="NoSpacing"/>
      </w:pPr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0A2A2186" w14:textId="2E98B1AD" w:rsidR="00AB2250" w:rsidRPr="00AB2250" w:rsidRDefault="00AB2250" w:rsidP="00AB2250">
      <w:pPr>
        <w:pStyle w:val="NoSpacing"/>
        <w:ind w:firstLine="720"/>
        <w:rPr>
          <w:rFonts w:ascii="Times New Roman" w:hAnsi="Times New Roman" w:cs="Times New Roman"/>
          <w:sz w:val="18"/>
          <w:szCs w:val="18"/>
        </w:rPr>
      </w:pPr>
      <w:r w:rsidRPr="00AB2250">
        <w:rPr>
          <w:rFonts w:ascii="Times New Roman" w:hAnsi="Times New Roman" w:cs="Times New Roman"/>
          <w:sz w:val="18"/>
          <w:szCs w:val="18"/>
        </w:rPr>
        <w:t>(Datum)</w:t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 w:rsidRPr="00AB2250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AB2250">
        <w:rPr>
          <w:rFonts w:ascii="Times New Roman" w:hAnsi="Times New Roman" w:cs="Times New Roman"/>
          <w:sz w:val="18"/>
          <w:szCs w:val="18"/>
        </w:rPr>
        <w:t>(potpis zapovjednika)</w:t>
      </w:r>
    </w:p>
    <w:p w14:paraId="789DA8C1" w14:textId="77777777" w:rsidR="00AF3E8C" w:rsidRPr="00AF3E8C" w:rsidRDefault="00AF3E8C">
      <w:pPr>
        <w:rPr>
          <w:rFonts w:ascii="Times New Roman" w:hAnsi="Times New Roman" w:cs="Times New Roman"/>
        </w:rPr>
      </w:pPr>
    </w:p>
    <w:p w14:paraId="1EEAA70B" w14:textId="77777777" w:rsidR="00D07102" w:rsidRPr="00AF3E8C" w:rsidRDefault="00D07102">
      <w:pPr>
        <w:rPr>
          <w:rFonts w:ascii="Times New Roman" w:hAnsi="Times New Roman" w:cs="Times New Roman"/>
        </w:rPr>
      </w:pPr>
    </w:p>
    <w:p w14:paraId="31A27320" w14:textId="77777777" w:rsidR="00D07102" w:rsidRPr="00AF3E8C" w:rsidRDefault="00D07102">
      <w:pPr>
        <w:rPr>
          <w:rFonts w:ascii="Times New Roman" w:hAnsi="Times New Roman" w:cs="Times New Roman"/>
        </w:rPr>
      </w:pPr>
    </w:p>
    <w:sectPr w:rsidR="00D07102" w:rsidRPr="00AF3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02"/>
    <w:rsid w:val="00142FC1"/>
    <w:rsid w:val="00316D73"/>
    <w:rsid w:val="0052082C"/>
    <w:rsid w:val="007566FB"/>
    <w:rsid w:val="008E1252"/>
    <w:rsid w:val="009A38CA"/>
    <w:rsid w:val="00AB2250"/>
    <w:rsid w:val="00AB480B"/>
    <w:rsid w:val="00AF3E8C"/>
    <w:rsid w:val="00B65B5D"/>
    <w:rsid w:val="00CB5A5E"/>
    <w:rsid w:val="00D0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E92AA"/>
  <w15:chartTrackingRefBased/>
  <w15:docId w15:val="{E27690C2-071B-4849-BDD4-E4EA00D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10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10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102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102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102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10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102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10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102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D07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10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10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D07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102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D07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102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D0710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F3E8C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Berislav Hengl</dc:creator>
  <cp:keywords/>
  <dc:description/>
  <cp:lastModifiedBy>Ravnatelj DVŠ</cp:lastModifiedBy>
  <cp:revision>2</cp:revision>
  <dcterms:created xsi:type="dcterms:W3CDTF">2026-10-28T11:46:00Z</dcterms:created>
  <dcterms:modified xsi:type="dcterms:W3CDTF">2026-10-28T11:46:00Z</dcterms:modified>
</cp:coreProperties>
</file>